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9D2A8" w14:textId="77777777" w:rsidR="000B56BF" w:rsidRPr="00CE0BFE" w:rsidRDefault="000B56BF" w:rsidP="00CE0BFE">
      <w:pPr>
        <w:jc w:val="center"/>
        <w:rPr>
          <w:rFonts w:ascii="微软雅黑" w:eastAsia="微软雅黑" w:hAnsi="微软雅黑" w:hint="eastAsia"/>
          <w:b/>
          <w:bCs/>
          <w:color w:val="FF0000"/>
        </w:rPr>
      </w:pPr>
      <w:bookmarkStart w:id="0" w:name="OLE_LINK1"/>
      <w:r w:rsidRPr="00CE0BFE">
        <w:rPr>
          <w:rFonts w:ascii="微软雅黑" w:eastAsia="微软雅黑" w:hAnsi="微软雅黑"/>
          <w:b/>
          <w:bCs/>
          <w:color w:val="FF0000"/>
        </w:rPr>
        <w:t>AI 赋能班组管理</w:t>
      </w:r>
      <w:r w:rsidRPr="00CE0BFE">
        <w:rPr>
          <w:rFonts w:ascii="微软雅黑" w:eastAsia="微软雅黑" w:hAnsi="微软雅黑" w:cs="微软雅黑" w:hint="eastAsia"/>
          <w:b/>
          <w:bCs/>
          <w:color w:val="FF0000"/>
        </w:rPr>
        <w:t>・</w:t>
      </w:r>
      <w:r w:rsidRPr="00CE0BFE">
        <w:rPr>
          <w:rFonts w:ascii="微软雅黑" w:eastAsia="微软雅黑" w:hAnsi="微软雅黑" w:cs="等线" w:hint="eastAsia"/>
          <w:b/>
          <w:bCs/>
          <w:color w:val="FF0000"/>
        </w:rPr>
        <w:t>全场景提示词模板文档</w:t>
      </w:r>
    </w:p>
    <w:bookmarkEnd w:id="0"/>
    <w:p w14:paraId="71A367F2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【一、生产日报/ 周报 / 月报】</w:t>
      </w:r>
    </w:p>
    <w:p w14:paraId="24D7A4EE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1. 生产日报提示词</w:t>
      </w:r>
    </w:p>
    <w:p w14:paraId="7FDEF53B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你是制造业一线班组长，根据今日生产数据：产量____、合格率____、设备停机____分钟、异常问题____、已采取措施____，写一篇 300 字以内班组日报，突出数据、问题、措施、明日注意事项，语言简洁正式。</w:t>
      </w:r>
    </w:p>
    <w:p w14:paraId="7AA8E5A6" w14:textId="77777777" w:rsidR="000B56BF" w:rsidRPr="001B7278" w:rsidRDefault="000B56BF" w:rsidP="000B56BF">
      <w:pPr>
        <w:rPr>
          <w:rFonts w:ascii="微软雅黑" w:eastAsia="微软雅黑" w:hAnsi="微软雅黑" w:hint="eastAsia"/>
          <w:color w:val="FF0000"/>
        </w:rPr>
      </w:pPr>
      <w:r w:rsidRPr="001B7278">
        <w:rPr>
          <w:rFonts w:ascii="微软雅黑" w:eastAsia="微软雅黑" w:hAnsi="微软雅黑" w:hint="eastAsia"/>
          <w:color w:val="FF0000"/>
        </w:rPr>
        <w:t>2. 生产周报提示词</w:t>
      </w:r>
    </w:p>
    <w:p w14:paraId="3C7EFDF4" w14:textId="77777777" w:rsidR="000B56BF" w:rsidRPr="001B7278" w:rsidRDefault="000B56BF" w:rsidP="000B56BF">
      <w:pPr>
        <w:rPr>
          <w:rFonts w:ascii="微软雅黑" w:eastAsia="微软雅黑" w:hAnsi="微软雅黑" w:hint="eastAsia"/>
          <w:color w:val="FF0000"/>
        </w:rPr>
      </w:pPr>
      <w:r w:rsidRPr="001B7278">
        <w:rPr>
          <w:rFonts w:ascii="微软雅黑" w:eastAsia="微软雅黑" w:hAnsi="微软雅黑" w:hint="eastAsia"/>
          <w:color w:val="FF0000"/>
        </w:rPr>
        <w:t>你是生产班组长，根据本周数据：产量____、合格率____、停机总时长____、安全情况____、培训____次、改善____项，写一篇 400 字左右周报，包含亮点、问题、整改措施、下周计划，分点呈现。</w:t>
      </w:r>
    </w:p>
    <w:p w14:paraId="51C01039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3. 生产月报提示词</w:t>
      </w:r>
    </w:p>
    <w:p w14:paraId="503B3226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你是车间班组长，根据本月指标：产量完成率____、不良率____、安全事故____起、人员出勤____、成本控制____、改善案例____</w:t>
      </w:r>
      <w:proofErr w:type="gramStart"/>
      <w:r w:rsidRPr="000B56BF">
        <w:rPr>
          <w:rFonts w:ascii="微软雅黑" w:eastAsia="微软雅黑" w:hAnsi="微软雅黑" w:hint="eastAsia"/>
        </w:rPr>
        <w:t>个</w:t>
      </w:r>
      <w:proofErr w:type="gramEnd"/>
      <w:r w:rsidRPr="000B56BF">
        <w:rPr>
          <w:rFonts w:ascii="微软雅黑" w:eastAsia="微软雅黑" w:hAnsi="微软雅黑" w:hint="eastAsia"/>
        </w:rPr>
        <w:t>，写一篇月度工作总结，包含数据、成效、问题、下月重点工作计划。</w:t>
      </w:r>
    </w:p>
    <w:p w14:paraId="31C2EE4C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【二、会议纪要】</w:t>
      </w:r>
    </w:p>
    <w:p w14:paraId="1E3C9BD9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1. 班前会纪要提示词</w:t>
      </w:r>
    </w:p>
    <w:p w14:paraId="16339D31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你是班组助理，根据班前会内容：今日生产任务____、人员安排____、安全注意事项____、质量要求____、重点提醒____，整理成简洁清晰的班前会纪要，方便传达与留档。</w:t>
      </w:r>
    </w:p>
    <w:p w14:paraId="1670E4FA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lastRenderedPageBreak/>
        <w:t>2. 跨班组协调会纪要提示词</w:t>
      </w:r>
    </w:p>
    <w:p w14:paraId="040D135B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你是现场协调专员，根据会议内容：讨论问题____、达成决议____、责任人____、完成时限____、验收标准____，输出规范会议纪要，突出待办事项、时间节点、责任到人。</w:t>
      </w:r>
    </w:p>
    <w:p w14:paraId="5DC48DD2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3. 生产异常分析会纪要提示词</w:t>
      </w:r>
    </w:p>
    <w:p w14:paraId="58819C10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你是生产主管助理，根据本次异常分析会内容：问题现象____、原因分析____、整改措施____、责任人____、完成时间____，整理成可直接上报的纪要文本。</w:t>
      </w:r>
    </w:p>
    <w:p w14:paraId="440AA213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【三、生产异常/ 故障 / 质量分析】</w:t>
      </w:r>
    </w:p>
    <w:p w14:paraId="66F88925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1. 设备停机分析提示词</w:t>
      </w:r>
    </w:p>
    <w:p w14:paraId="67B22CE7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bookmarkStart w:id="1" w:name="OLE_LINK3"/>
      <w:r w:rsidRPr="000B56BF">
        <w:rPr>
          <w:rFonts w:ascii="微软雅黑" w:eastAsia="微软雅黑" w:hAnsi="微软雅黑" w:hint="eastAsia"/>
        </w:rPr>
        <w:t xml:space="preserve">你是生产数据分析专家，根据现场信息：时间____、设备____、停机时长____、现象____、频次____，分析根本原因，并给出 3 </w:t>
      </w:r>
      <w:proofErr w:type="gramStart"/>
      <w:r w:rsidRPr="000B56BF">
        <w:rPr>
          <w:rFonts w:ascii="微软雅黑" w:eastAsia="微软雅黑" w:hAnsi="微软雅黑" w:hint="eastAsia"/>
        </w:rPr>
        <w:t>条可落地</w:t>
      </w:r>
      <w:proofErr w:type="gramEnd"/>
      <w:r w:rsidRPr="000B56BF">
        <w:rPr>
          <w:rFonts w:ascii="微软雅黑" w:eastAsia="微软雅黑" w:hAnsi="微软雅黑" w:hint="eastAsia"/>
        </w:rPr>
        <w:t>的改善措施，分点说明。</w:t>
      </w:r>
    </w:p>
    <w:bookmarkEnd w:id="1"/>
    <w:p w14:paraId="51476194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2. 质量不良分析提示词</w:t>
      </w:r>
    </w:p>
    <w:p w14:paraId="3A77461B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你是品质管理专员，根据不良数据：不良率____、不良类型____、发生工位____、涉及物料 / 设备 / 人员情况____，分析原因并给出可执行整改方案。</w:t>
      </w:r>
    </w:p>
    <w:p w14:paraId="1F451F63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3. 5Why 根因分析提示词</w:t>
      </w:r>
    </w:p>
    <w:p w14:paraId="39D1EEAF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你是现场改善工程师，针对问题：____，使用 5Why 分析法，</w:t>
      </w:r>
      <w:proofErr w:type="gramStart"/>
      <w:r w:rsidRPr="000B56BF">
        <w:rPr>
          <w:rFonts w:ascii="微软雅黑" w:eastAsia="微软雅黑" w:hAnsi="微软雅黑" w:hint="eastAsia"/>
        </w:rPr>
        <w:t>一</w:t>
      </w:r>
      <w:proofErr w:type="gramEnd"/>
      <w:r w:rsidRPr="000B56BF">
        <w:rPr>
          <w:rFonts w:ascii="微软雅黑" w:eastAsia="微软雅黑" w:hAnsi="微软雅黑" w:hint="eastAsia"/>
        </w:rPr>
        <w:t>步步推导根因，最终输出根因结论 + 改善措施 + 预防方案。</w:t>
      </w:r>
    </w:p>
    <w:p w14:paraId="387F86A1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【四、安全管理】</w:t>
      </w:r>
    </w:p>
    <w:p w14:paraId="0F5CAE7A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1. 安全检查通知提示词</w:t>
      </w:r>
    </w:p>
    <w:p w14:paraId="719E2594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你是班组安全员，写一份班组安全检查通知，包含检查时间、检查范围、检查内容、</w:t>
      </w:r>
      <w:r w:rsidRPr="000B56BF">
        <w:rPr>
          <w:rFonts w:ascii="微软雅黑" w:eastAsia="微软雅黑" w:hAnsi="微软雅黑" w:hint="eastAsia"/>
        </w:rPr>
        <w:lastRenderedPageBreak/>
        <w:t>责任人、纪律要求，语言直白易懂，适合一线员工。</w:t>
      </w:r>
    </w:p>
    <w:p w14:paraId="422BD5F1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2. 安全隐患整改提示词</w:t>
      </w:r>
    </w:p>
    <w:p w14:paraId="26BB6368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你是安全管理员，根据隐患：地点____、问题____、风险等级____，写隐患整改通知，明确整改要求、期限、责任人、验收标准。</w:t>
      </w:r>
    </w:p>
    <w:p w14:paraId="48399551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3. 班组安全培训发言稿提示词</w:t>
      </w:r>
    </w:p>
    <w:p w14:paraId="6422235C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你是班组长，写一篇____分钟班组安全培训发言稿，主题：____，内容通俗、接地气、有警示作用。</w:t>
      </w:r>
    </w:p>
    <w:p w14:paraId="5866A4D4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【五、培训带教/ SOP / 技能传承】</w:t>
      </w:r>
    </w:p>
    <w:p w14:paraId="74CE40B7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1. 新员工带</w:t>
      </w:r>
      <w:proofErr w:type="gramStart"/>
      <w:r w:rsidRPr="000B56BF">
        <w:rPr>
          <w:rFonts w:ascii="微软雅黑" w:eastAsia="微软雅黑" w:hAnsi="微软雅黑" w:hint="eastAsia"/>
        </w:rPr>
        <w:t>教计划</w:t>
      </w:r>
      <w:proofErr w:type="gramEnd"/>
      <w:r w:rsidRPr="000B56BF">
        <w:rPr>
          <w:rFonts w:ascii="微软雅黑" w:eastAsia="微软雅黑" w:hAnsi="微软雅黑" w:hint="eastAsia"/>
        </w:rPr>
        <w:t>提示词</w:t>
      </w:r>
    </w:p>
    <w:p w14:paraId="2795954F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你是班组培训师，为____岗位新员工制定 3/7 天带教计划，包含学习内容、实操步骤、考核标准、安全要点、师傅安排。</w:t>
      </w:r>
    </w:p>
    <w:p w14:paraId="46992743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2. 标准作业SOP 提示词</w:t>
      </w:r>
    </w:p>
    <w:p w14:paraId="7C83FDA4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你是工艺工程师，将____工序操作要点整理成标准 SOP，要求步骤清晰、图文易懂、现场可直接使用。</w:t>
      </w:r>
    </w:p>
    <w:p w14:paraId="05AEA394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3. 老师傅经验转文档提示词</w:t>
      </w:r>
    </w:p>
    <w:p w14:paraId="17C62821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你是知识梳理专员，把老师傅关于____的操作经验，整理成标准化、可传承、可培训的文字内容。</w:t>
      </w:r>
    </w:p>
    <w:p w14:paraId="5ED50C5F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【六、现场改善/ 5S / 合理化建议】</w:t>
      </w:r>
    </w:p>
    <w:p w14:paraId="2E488FCD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1. 5S 改善方案提示词</w:t>
      </w:r>
    </w:p>
    <w:p w14:paraId="06615693" w14:textId="2AEAE4EA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lastRenderedPageBreak/>
        <w:t>你是现场改善专员，针对班组____区域，写一份 5S 改善方案，包含现状问题、改善措施、责任人、完成时间、预期效果。</w:t>
      </w:r>
    </w:p>
    <w:p w14:paraId="5F42E70B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2. 合理化建议提示词</w:t>
      </w:r>
    </w:p>
    <w:p w14:paraId="24A68031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你是改善推进员，围绕____问题，撰写合理化建议，包含背景、问题、方案、收益、实施难度、所需资源。</w:t>
      </w:r>
    </w:p>
    <w:p w14:paraId="216C4FBD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3. 现场浪费改善提示词</w:t>
      </w:r>
    </w:p>
    <w:p w14:paraId="533BCB91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你是精益改善专员，针对现场____浪费（等待 / 搬运 / 不良 / 过度加工等），给出改善思路、步骤、落地方法。</w:t>
      </w:r>
    </w:p>
    <w:p w14:paraId="0F2E8176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【七、工作安排/ 通知 / 公告】</w:t>
      </w:r>
    </w:p>
    <w:p w14:paraId="0629432B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1. 生产任务安排提示词</w:t>
      </w:r>
    </w:p>
    <w:p w14:paraId="78027E0B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你是生产调度，写今日班组生产安排：产量____、人员____、设备____、质量要求____、安全注意事项、交接要点。</w:t>
      </w:r>
    </w:p>
    <w:p w14:paraId="2C3432A9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2. 临时通知提示词</w:t>
      </w:r>
    </w:p>
    <w:p w14:paraId="6988555C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你是班组长，发布一则临时通知：事由____、时间____、地点____、参与人员____、具体要求____，简短清晰。</w:t>
      </w:r>
    </w:p>
    <w:p w14:paraId="572BFFB7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3. 交接班要点提示词</w:t>
      </w:r>
    </w:p>
    <w:p w14:paraId="4DFDFAB4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你是班组长，整理今日交接班要点：生产状态____、设备情况____、未完成事项____、注意事项____、需跟进问题____。</w:t>
      </w:r>
    </w:p>
    <w:p w14:paraId="25703EE4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【八、人员管理/ 绩效沟通 / 激励话术】</w:t>
      </w:r>
    </w:p>
    <w:p w14:paraId="5E29893E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lastRenderedPageBreak/>
        <w:t>1. 员工绩效沟通提示词</w:t>
      </w:r>
    </w:p>
    <w:p w14:paraId="7A82F63F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你是班组长，与员工____沟通本月表现：优点____、不足____、改进方向____、支持措施____，语气中肯、易于接受。</w:t>
      </w:r>
    </w:p>
    <w:p w14:paraId="3199953D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2. 班组激励话术提示词</w:t>
      </w:r>
    </w:p>
    <w:p w14:paraId="6BFF1508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你是现场管理者，写一段班前 / 班后激励话术，鼓舞士气、强调安全、质量、效率，简短有力、接地气。</w:t>
      </w:r>
    </w:p>
    <w:p w14:paraId="5171E07D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3. 员工违规沟通提示词</w:t>
      </w:r>
    </w:p>
    <w:p w14:paraId="18BE0B81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你是班组长，针对员工____违规事项：____，写一段沟通话术，严肃但不伤人，强调规则、后果、改进要求。</w:t>
      </w:r>
    </w:p>
    <w:p w14:paraId="2B7B35A7" w14:textId="7777777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【九、AI 通用万能提示词（班组专用）】</w:t>
      </w:r>
    </w:p>
    <w:p w14:paraId="30C61213" w14:textId="65068127" w:rsidR="000B56BF" w:rsidRPr="000B56BF" w:rsidRDefault="000B56BF" w:rsidP="000B56BF">
      <w:pPr>
        <w:rPr>
          <w:rFonts w:ascii="微软雅黑" w:eastAsia="微软雅黑" w:hAnsi="微软雅黑" w:hint="eastAsia"/>
        </w:rPr>
      </w:pPr>
      <w:r w:rsidRPr="000B56BF">
        <w:rPr>
          <w:rFonts w:ascii="微软雅黑" w:eastAsia="微软雅黑" w:hAnsi="微软雅黑" w:hint="eastAsia"/>
        </w:rPr>
        <w:t>你是</w:t>
      </w:r>
      <w:r>
        <w:rPr>
          <w:rFonts w:ascii="微软雅黑" w:eastAsia="微软雅黑" w:hAnsi="微软雅黑" w:hint="eastAsia"/>
        </w:rPr>
        <w:t>_______</w:t>
      </w:r>
      <w:r w:rsidRPr="000B56BF">
        <w:rPr>
          <w:rFonts w:ascii="微软雅黑" w:eastAsia="微软雅黑" w:hAnsi="微软雅黑" w:hint="eastAsia"/>
        </w:rPr>
        <w:t>行业一线班组长专属 AI 助理，我现在需要：</w:t>
      </w:r>
      <w:r>
        <w:rPr>
          <w:rFonts w:ascii="微软雅黑" w:eastAsia="微软雅黑" w:hAnsi="微软雅黑" w:hint="eastAsia"/>
        </w:rPr>
        <w:t>_____，</w:t>
      </w:r>
      <w:r w:rsidRPr="000B56BF">
        <w:rPr>
          <w:rFonts w:ascii="微软雅黑" w:eastAsia="微软雅黑" w:hAnsi="微软雅黑" w:hint="eastAsia"/>
        </w:rPr>
        <w:t>要求：，输出：____，语言简洁、贴合现场、可直接使用。</w:t>
      </w:r>
    </w:p>
    <w:sectPr w:rsidR="000B56BF" w:rsidRPr="000B56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A6ABE" w14:textId="77777777" w:rsidR="002D77E3" w:rsidRDefault="002D77E3" w:rsidP="00CE0BF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C6A7ED3" w14:textId="77777777" w:rsidR="002D77E3" w:rsidRDefault="002D77E3" w:rsidP="00CE0BF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F00A0" w14:textId="77777777" w:rsidR="002D77E3" w:rsidRDefault="002D77E3" w:rsidP="00CE0BF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8B6C1B8" w14:textId="77777777" w:rsidR="002D77E3" w:rsidRDefault="002D77E3" w:rsidP="00CE0BF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BF"/>
    <w:rsid w:val="00006979"/>
    <w:rsid w:val="000B1BB8"/>
    <w:rsid w:val="000B56BF"/>
    <w:rsid w:val="00135994"/>
    <w:rsid w:val="001B7278"/>
    <w:rsid w:val="002B3CC2"/>
    <w:rsid w:val="002D77E3"/>
    <w:rsid w:val="00531DB4"/>
    <w:rsid w:val="006C128A"/>
    <w:rsid w:val="00A66FC7"/>
    <w:rsid w:val="00CE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2D969"/>
  <w15:chartTrackingRefBased/>
  <w15:docId w15:val="{9B72B98C-DEE4-4645-9641-9225A0AA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56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6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6B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6B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6B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6B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6B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6B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56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B5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B5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B56B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B56B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B56B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B56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B56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B56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B56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B5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6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B56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B56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6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6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B56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6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0BF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E0BF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0BF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E0B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JiQing Ji</dc:creator>
  <cp:keywords/>
  <dc:description/>
  <cp:lastModifiedBy>JiQing Ji</cp:lastModifiedBy>
  <cp:revision>4</cp:revision>
  <dcterms:created xsi:type="dcterms:W3CDTF">2026-07-01T08:55:00Z</dcterms:created>
  <dcterms:modified xsi:type="dcterms:W3CDTF">2026-08-16T11:12:00Z</dcterms:modified>
</cp:coreProperties>
</file>