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EE4E1" w14:textId="77777777" w:rsidR="00521B7E" w:rsidRPr="00521B7E" w:rsidRDefault="00521B7E" w:rsidP="00521B7E">
      <w:pPr>
        <w:rPr>
          <w:rFonts w:ascii="微软雅黑" w:eastAsia="微软雅黑" w:hAnsi="微软雅黑" w:hint="eastAsia"/>
          <w:color w:val="FF0000"/>
        </w:rPr>
      </w:pPr>
      <w:r w:rsidRPr="00521B7E">
        <w:rPr>
          <w:rFonts w:ascii="微软雅黑" w:eastAsia="微软雅黑" w:hAnsi="微软雅黑" w:hint="eastAsia"/>
          <w:color w:val="FF0000"/>
        </w:rPr>
        <w:t>生产周报提示词</w:t>
      </w:r>
    </w:p>
    <w:p w14:paraId="4A79D2C3" w14:textId="460F7A8F" w:rsidR="00C268BC" w:rsidRPr="00521B7E" w:rsidRDefault="00521B7E" w:rsidP="00521B7E">
      <w:pPr>
        <w:rPr>
          <w:rFonts w:ascii="微软雅黑" w:eastAsia="微软雅黑" w:hAnsi="微软雅黑"/>
        </w:rPr>
      </w:pPr>
      <w:r w:rsidRPr="00521B7E">
        <w:rPr>
          <w:rFonts w:ascii="微软雅黑" w:eastAsia="微软雅黑" w:hAnsi="微软雅黑" w:hint="eastAsia"/>
        </w:rPr>
        <w:t>你是生产班组长，根据本周数据：产量____、合格率____、停机总时长____、安全情况____、培训____次、改善____项，写一篇 400 字左右周报，包含亮点、问题、整改措施、下周计划，分点呈现。</w:t>
      </w:r>
    </w:p>
    <w:sectPr w:rsidR="00C268BC" w:rsidRPr="00521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AB86D" w14:textId="77777777" w:rsidR="00B422F6" w:rsidRDefault="00B422F6" w:rsidP="00521B7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87922A" w14:textId="77777777" w:rsidR="00B422F6" w:rsidRDefault="00B422F6" w:rsidP="00521B7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7A53C" w14:textId="77777777" w:rsidR="00B422F6" w:rsidRDefault="00B422F6" w:rsidP="00521B7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898382" w14:textId="77777777" w:rsidR="00B422F6" w:rsidRDefault="00B422F6" w:rsidP="00521B7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BC"/>
    <w:rsid w:val="00421514"/>
    <w:rsid w:val="00521B7E"/>
    <w:rsid w:val="00B422F6"/>
    <w:rsid w:val="00C2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030DCB9-EE7B-4665-B0A3-F8CBC9E8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68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8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8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8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68B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68B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68B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68B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68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6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6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68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68B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268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68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68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68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68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6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68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68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6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68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68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68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6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68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68B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1B7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21B7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21B7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21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2</cp:revision>
  <dcterms:created xsi:type="dcterms:W3CDTF">2026-08-16T11:16:00Z</dcterms:created>
  <dcterms:modified xsi:type="dcterms:W3CDTF">2026-08-16T11:16:00Z</dcterms:modified>
</cp:coreProperties>
</file>