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69F0D" w14:textId="77777777" w:rsidR="0049145A" w:rsidRPr="0049145A" w:rsidRDefault="0049145A" w:rsidP="0049145A">
      <w:pPr>
        <w:rPr>
          <w:rFonts w:ascii="微软雅黑" w:eastAsia="微软雅黑" w:hAnsi="微软雅黑" w:hint="eastAsia"/>
          <w:color w:val="FF0000"/>
        </w:rPr>
      </w:pPr>
      <w:r w:rsidRPr="0049145A">
        <w:rPr>
          <w:rFonts w:ascii="微软雅黑" w:eastAsia="微软雅黑" w:hAnsi="微软雅黑" w:hint="eastAsia"/>
          <w:color w:val="FF0000"/>
        </w:rPr>
        <w:t>早会/晚会5分钟话术</w:t>
      </w:r>
    </w:p>
    <w:p w14:paraId="3E76A2BC" w14:textId="2C5084C6" w:rsidR="00FD5CA0" w:rsidRPr="0049145A" w:rsidRDefault="0049145A" w:rsidP="0049145A">
      <w:pPr>
        <w:rPr>
          <w:rFonts w:ascii="微软雅黑" w:eastAsia="微软雅黑" w:hAnsi="微软雅黑"/>
        </w:rPr>
      </w:pPr>
      <w:r w:rsidRPr="0049145A">
        <w:rPr>
          <w:rFonts w:ascii="微软雅黑" w:eastAsia="微软雅黑" w:hAnsi="微软雅黑" w:hint="eastAsia"/>
        </w:rPr>
        <w:t xml:space="preserve"> </w:t>
      </w:r>
      <w:r w:rsidRPr="0049145A">
        <w:rPr>
          <w:rFonts w:ascii="微软雅黑" w:eastAsia="微软雅黑" w:hAnsi="微软雅黑" w:hint="eastAsia"/>
          <w:shd w:val="pct15" w:color="auto" w:fill="FFFFFF"/>
        </w:rPr>
        <w:t>生成车间早会标准话术：昨日总结、今日目标、品质重点、安全提醒、员工激励。</w:t>
      </w:r>
    </w:p>
    <w:sectPr w:rsidR="00FD5CA0" w:rsidRPr="004914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CFE3D" w14:textId="77777777" w:rsidR="00076AA7" w:rsidRDefault="00076AA7" w:rsidP="0049145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56B2864" w14:textId="77777777" w:rsidR="00076AA7" w:rsidRDefault="00076AA7" w:rsidP="0049145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5536B" w14:textId="77777777" w:rsidR="00076AA7" w:rsidRDefault="00076AA7" w:rsidP="0049145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4ED5CD8" w14:textId="77777777" w:rsidR="00076AA7" w:rsidRDefault="00076AA7" w:rsidP="0049145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CA0"/>
    <w:rsid w:val="00076AA7"/>
    <w:rsid w:val="00421514"/>
    <w:rsid w:val="0049145A"/>
    <w:rsid w:val="00FD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AA0FC69-7C6E-40FC-AB0E-6879B7895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D5CA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5C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5CA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5CA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5CA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5CA0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5CA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5CA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5CA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D5CA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D5C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D5C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D5CA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D5CA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D5CA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D5CA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D5CA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D5CA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D5CA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D5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5CA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D5C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5C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D5C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5CA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D5CA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D5C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D5CA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D5CA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9145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9145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9145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914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JiQing Ji</dc:creator>
  <cp:keywords/>
  <dc:description/>
  <cp:lastModifiedBy>JiQing Ji</cp:lastModifiedBy>
  <cp:revision>2</cp:revision>
  <dcterms:created xsi:type="dcterms:W3CDTF">2026-08-16T11:28:00Z</dcterms:created>
  <dcterms:modified xsi:type="dcterms:W3CDTF">2026-08-16T11:29:00Z</dcterms:modified>
</cp:coreProperties>
</file>