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13799" w14:textId="28AD0B0F" w:rsidR="00D4683C" w:rsidRPr="00240083" w:rsidRDefault="00D4683C" w:rsidP="00D4683C">
      <w:pPr>
        <w:jc w:val="center"/>
        <w:rPr>
          <w:rFonts w:ascii="微软雅黑" w:eastAsia="微软雅黑" w:hAnsi="微软雅黑" w:hint="eastAsia"/>
          <w:b/>
          <w:bCs/>
          <w:color w:val="FF0000"/>
        </w:rPr>
      </w:pPr>
      <w:r w:rsidRPr="00240083">
        <w:rPr>
          <w:rFonts w:ascii="微软雅黑" w:eastAsia="微软雅黑" w:hAnsi="微软雅黑" w:hint="eastAsia"/>
          <w:b/>
          <w:bCs/>
          <w:color w:val="FF0000"/>
        </w:rPr>
        <w:t>工厂车间管理AI实战手册（完整版·可直接打印）</w:t>
      </w:r>
    </w:p>
    <w:p w14:paraId="60E9E701" w14:textId="41DA03D1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原创   </w:t>
      </w:r>
      <w:proofErr w:type="gramStart"/>
      <w:r w:rsidRPr="00D4683C">
        <w:rPr>
          <w:rFonts w:ascii="微软雅黑" w:eastAsia="微软雅黑" w:hAnsi="微软雅黑" w:hint="eastAsia"/>
        </w:rPr>
        <w:t>杨逢昌</w:t>
      </w:r>
      <w:proofErr w:type="gramEnd"/>
      <w:r w:rsidRPr="00D4683C">
        <w:rPr>
          <w:rFonts w:ascii="微软雅黑" w:eastAsia="微软雅黑" w:hAnsi="微软雅黑" w:hint="eastAsia"/>
        </w:rPr>
        <w:t xml:space="preserve"> AI自训者-</w:t>
      </w:r>
      <w:proofErr w:type="gramStart"/>
      <w:r w:rsidRPr="00D4683C">
        <w:rPr>
          <w:rFonts w:ascii="微软雅黑" w:eastAsia="微软雅黑" w:hAnsi="微软雅黑" w:hint="eastAsia"/>
        </w:rPr>
        <w:t>逢昌</w:t>
      </w:r>
      <w:proofErr w:type="gramEnd"/>
      <w:r w:rsidRPr="00D4683C">
        <w:rPr>
          <w:rFonts w:ascii="微软雅黑" w:eastAsia="微软雅黑" w:hAnsi="微软雅黑" w:hint="eastAsia"/>
        </w:rPr>
        <w:t xml:space="preserve">     2026年5月9日 20:00    听全文    适用岗位：车间主任、班组长、生产主管、线长</w:t>
      </w:r>
    </w:p>
    <w:p w14:paraId="7FB0DC85" w14:textId="118DFB38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工具：豆包AI（零基础、免费、直接用）</w:t>
      </w:r>
    </w:p>
    <w:p w14:paraId="52E4A45B" w14:textId="0EEB52BD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目标：30天成为AI+数字化车间管理者，少加班、多产出、领导认可 </w:t>
      </w:r>
    </w:p>
    <w:p w14:paraId="737FB598" w14:textId="5F54EB4F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    前言（可打印在手册首页）  </w:t>
      </w:r>
    </w:p>
    <w:p w14:paraId="47534296" w14:textId="57D43168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      本手册不讲理论、不搞形式，全部为工厂现场可直接落地的内容。</w:t>
      </w:r>
    </w:p>
    <w:p w14:paraId="6E06A773" w14:textId="0278385A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每天15分钟，跟着练、跟着用，把AI变成你的24小时车间助理。</w:t>
      </w:r>
    </w:p>
    <w:p w14:paraId="5668A908" w14:textId="591698CE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学会后：报表自动出、异常自动析、培训自动做、改善自动写、管理更轻松。     </w:t>
      </w:r>
    </w:p>
    <w:p w14:paraId="3AF4876D" w14:textId="52F0F4F3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  第一部分：车间管理AI万能指令（直接复制即用）  </w:t>
      </w:r>
    </w:p>
    <w:p w14:paraId="55717FD0" w14:textId="56752DA8" w:rsidR="00D4683C" w:rsidRPr="00D4683C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D4683C">
        <w:rPr>
          <w:rFonts w:ascii="微软雅黑" w:eastAsia="微软雅黑" w:hAnsi="微软雅黑" w:hint="eastAsia"/>
          <w:b/>
          <w:bCs/>
        </w:rPr>
        <w:t xml:space="preserve"> 一、生产管理类 </w:t>
      </w:r>
    </w:p>
    <w:p w14:paraId="7E413E34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1）生产日报/周报/月报</w:t>
      </w:r>
    </w:p>
    <w:p w14:paraId="27FC4375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我是车间主任，请根据以下数据生成标准生产日报：产量、达成率、良率、异常、人员、明日计划，表格版、简洁正式。 </w:t>
      </w:r>
    </w:p>
    <w:p w14:paraId="13B4AF01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</w:t>
      </w:r>
      <w:proofErr w:type="gramStart"/>
      <w:r w:rsidRPr="00D4683C">
        <w:rPr>
          <w:rFonts w:ascii="微软雅黑" w:eastAsia="微软雅黑" w:hAnsi="微软雅黑" w:hint="eastAsia"/>
        </w:rPr>
        <w:t>生产排程</w:t>
      </w:r>
      <w:proofErr w:type="gramEnd"/>
      <w:r w:rsidRPr="00D4683C">
        <w:rPr>
          <w:rFonts w:ascii="微软雅黑" w:eastAsia="微软雅黑" w:hAnsi="微软雅黑" w:hint="eastAsia"/>
        </w:rPr>
        <w:t>&amp;计划安排</w:t>
      </w:r>
    </w:p>
    <w:p w14:paraId="15AA887E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帮我做一份车间日生产排程，含工序、人数、产能、目标、关键注意事项。 </w:t>
      </w:r>
    </w:p>
    <w:p w14:paraId="4A42F60E" w14:textId="77777777" w:rsidR="00D4683C" w:rsidRPr="0088143C" w:rsidRDefault="00D4683C" w:rsidP="00D4683C">
      <w:pPr>
        <w:rPr>
          <w:rFonts w:ascii="微软雅黑" w:eastAsia="微软雅黑" w:hAnsi="微软雅黑" w:hint="eastAsia"/>
          <w:color w:val="FF0000"/>
        </w:rPr>
      </w:pPr>
      <w:r w:rsidRPr="00D4683C">
        <w:rPr>
          <w:rFonts w:ascii="微软雅黑" w:eastAsia="微软雅黑" w:hAnsi="微软雅黑" w:hint="eastAsia"/>
        </w:rPr>
        <w:t xml:space="preserve"> 3）</w:t>
      </w:r>
      <w:r w:rsidRPr="0088143C">
        <w:rPr>
          <w:rFonts w:ascii="微软雅黑" w:eastAsia="微软雅黑" w:hAnsi="微软雅黑" w:hint="eastAsia"/>
          <w:color w:val="FF0000"/>
        </w:rPr>
        <w:t>早会/晚会5分钟话术</w:t>
      </w:r>
    </w:p>
    <w:p w14:paraId="05E65E57" w14:textId="77777777" w:rsidR="00D4683C" w:rsidRPr="0088143C" w:rsidRDefault="00D4683C" w:rsidP="00D4683C">
      <w:pPr>
        <w:rPr>
          <w:rFonts w:ascii="微软雅黑" w:eastAsia="微软雅黑" w:hAnsi="微软雅黑" w:hint="eastAsia"/>
          <w:color w:val="FF0000"/>
        </w:rPr>
      </w:pPr>
      <w:r w:rsidRPr="0088143C">
        <w:rPr>
          <w:rFonts w:ascii="微软雅黑" w:eastAsia="微软雅黑" w:hAnsi="微软雅黑" w:hint="eastAsia"/>
          <w:color w:val="FF0000"/>
        </w:rPr>
        <w:t xml:space="preserve"> 生成车间早会标准话术：昨日总结、今日目标、品质重点、安全提醒、员工激励。 </w:t>
      </w:r>
    </w:p>
    <w:p w14:paraId="71BDEE9E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 xml:space="preserve"> 4）生产异常停线分析</w:t>
      </w:r>
    </w:p>
    <w:p w14:paraId="058F7026" w14:textId="77777777" w:rsidR="00AB43A0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车间因XXX导致停线，帮我分析原因、临时对策、永久对策、责任划分、预防再发。</w:t>
      </w:r>
    </w:p>
    <w:p w14:paraId="1E781A63" w14:textId="74E5CC94" w:rsidR="00D4683C" w:rsidRPr="00D4683C" w:rsidRDefault="00AB43A0" w:rsidP="00D4683C">
      <w:p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  <w:color w:val="FF0000"/>
        </w:rPr>
        <w:t>5）</w:t>
      </w:r>
      <w:r w:rsidRPr="00AB43A0">
        <w:rPr>
          <w:rFonts w:ascii="微软雅黑" w:eastAsia="微软雅黑" w:hAnsi="微软雅黑" w:hint="eastAsia"/>
          <w:color w:val="FF0000"/>
        </w:rPr>
        <w:t>以下是车间生产数据：A产品200，B产品150，不良品12，帮我计算总产量、合格率、生产效率，用清晰表格输出。</w:t>
      </w:r>
      <w:r w:rsidR="00D4683C" w:rsidRPr="00D4683C">
        <w:rPr>
          <w:rFonts w:ascii="微软雅黑" w:eastAsia="微软雅黑" w:hAnsi="微软雅黑" w:hint="eastAsia"/>
        </w:rPr>
        <w:t xml:space="preserve"> </w:t>
      </w:r>
    </w:p>
    <w:p w14:paraId="00990C87" w14:textId="77777777" w:rsidR="00D4683C" w:rsidRPr="00D4683C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D4683C">
        <w:rPr>
          <w:rFonts w:ascii="微软雅黑" w:eastAsia="微软雅黑" w:hAnsi="微软雅黑" w:hint="eastAsia"/>
        </w:rPr>
        <w:t xml:space="preserve"> </w:t>
      </w:r>
      <w:r w:rsidRPr="00D4683C">
        <w:rPr>
          <w:rFonts w:ascii="微软雅黑" w:eastAsia="微软雅黑" w:hAnsi="微软雅黑" w:hint="eastAsia"/>
          <w:b/>
          <w:bCs/>
        </w:rPr>
        <w:t xml:space="preserve">二、品质管理类 </w:t>
      </w:r>
    </w:p>
    <w:p w14:paraId="0A82523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1）品质异常分析（5Why+鱼骨图）</w:t>
      </w:r>
    </w:p>
    <w:p w14:paraId="4499B4A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车间出现XXX不良，帮我做5Why根本原因分析+鱼骨</w:t>
      </w:r>
      <w:proofErr w:type="gramStart"/>
      <w:r w:rsidRPr="00D4683C">
        <w:rPr>
          <w:rFonts w:ascii="微软雅黑" w:eastAsia="微软雅黑" w:hAnsi="微软雅黑" w:hint="eastAsia"/>
        </w:rPr>
        <w:t>图总结</w:t>
      </w:r>
      <w:proofErr w:type="gramEnd"/>
      <w:r w:rsidRPr="00D4683C">
        <w:rPr>
          <w:rFonts w:ascii="微软雅黑" w:eastAsia="微软雅黑" w:hAnsi="微软雅黑" w:hint="eastAsia"/>
        </w:rPr>
        <w:t xml:space="preserve">+改善对策。 </w:t>
      </w:r>
    </w:p>
    <w:p w14:paraId="57B4E68A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</w:t>
      </w:r>
      <w:proofErr w:type="gramStart"/>
      <w:r w:rsidRPr="00D4683C">
        <w:rPr>
          <w:rFonts w:ascii="微软雅黑" w:eastAsia="微软雅黑" w:hAnsi="微软雅黑" w:hint="eastAsia"/>
        </w:rPr>
        <w:t>制程巡检</w:t>
      </w:r>
      <w:proofErr w:type="gramEnd"/>
      <w:r w:rsidRPr="00D4683C">
        <w:rPr>
          <w:rFonts w:ascii="微软雅黑" w:eastAsia="微软雅黑" w:hAnsi="微软雅黑" w:hint="eastAsia"/>
        </w:rPr>
        <w:t>标准</w:t>
      </w:r>
    </w:p>
    <w:p w14:paraId="51FD1931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生成XXX工序巡检标准：检验项目、标准、工具、频次、异常处理方式。 </w:t>
      </w:r>
    </w:p>
    <w:p w14:paraId="75BC5D91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3）品质改善报告</w:t>
      </w:r>
    </w:p>
    <w:p w14:paraId="565E6BA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帮我写一份品质改善报告：改善前、改善中、改善后、效果验证、效益。 </w:t>
      </w:r>
    </w:p>
    <w:p w14:paraId="7F55AA2E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4）不良品处理流程</w:t>
      </w:r>
    </w:p>
    <w:p w14:paraId="146E9ADA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生成车间不良品隔离、标识、返工、报废、记录的完整流程SOP。 </w:t>
      </w:r>
    </w:p>
    <w:p w14:paraId="723765A6" w14:textId="77777777" w:rsidR="00D4683C" w:rsidRPr="00D4683C" w:rsidRDefault="00D4683C" w:rsidP="00D4683C">
      <w:pPr>
        <w:rPr>
          <w:rFonts w:ascii="微软雅黑" w:eastAsia="微软雅黑" w:hAnsi="微软雅黑" w:hint="eastAsia"/>
          <w:b/>
          <w:bCs/>
        </w:rPr>
      </w:pPr>
      <w:bookmarkStart w:id="0" w:name="OLE_LINK1"/>
      <w:r w:rsidRPr="00D4683C">
        <w:rPr>
          <w:rFonts w:ascii="微软雅黑" w:eastAsia="微软雅黑" w:hAnsi="微软雅黑" w:hint="eastAsia"/>
          <w:b/>
          <w:bCs/>
        </w:rPr>
        <w:t xml:space="preserve"> 三、6S&amp;现场管理类 </w:t>
      </w:r>
    </w:p>
    <w:bookmarkEnd w:id="0"/>
    <w:p w14:paraId="524383F2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1）6S管理制度+检查标准</w:t>
      </w:r>
    </w:p>
    <w:p w14:paraId="0329B176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生成车间6S管理制度、检查评分表、奖罚规定、看板内容。 </w:t>
      </w:r>
    </w:p>
    <w:p w14:paraId="7189A779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2）现场定置管理规划</w:t>
      </w:r>
    </w:p>
    <w:p w14:paraId="48EAC239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帮我做车间区域定置图：物料区、半成品区、合格区、不良区、通道、工具定位。 </w:t>
      </w:r>
    </w:p>
    <w:p w14:paraId="7129D973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 xml:space="preserve"> 3）车间看板文案</w:t>
      </w:r>
    </w:p>
    <w:p w14:paraId="6D87FB53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生成车间生产看板大字内容：产量、良率、达成率、异常、安全标语。 </w:t>
      </w:r>
    </w:p>
    <w:p w14:paraId="14C18462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4）现场整改通知单</w:t>
      </w:r>
    </w:p>
    <w:p w14:paraId="5F00665C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生成车间6S/安全/现场问题整改通知单：问题、责任人、期限、复查结果。 </w:t>
      </w:r>
    </w:p>
    <w:p w14:paraId="2D63D18E" w14:textId="77777777" w:rsidR="00D4683C" w:rsidRPr="00CC3CE6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CC3CE6">
        <w:rPr>
          <w:rFonts w:ascii="微软雅黑" w:eastAsia="微软雅黑" w:hAnsi="微软雅黑" w:hint="eastAsia"/>
          <w:b/>
          <w:bCs/>
        </w:rPr>
        <w:t xml:space="preserve"> 四、安全管理类 </w:t>
      </w:r>
    </w:p>
    <w:p w14:paraId="696B1145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1）车间安全培训</w:t>
      </w:r>
    </w:p>
    <w:p w14:paraId="4B82785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生成车间一级/二级/三级安全教育内容，</w:t>
      </w:r>
      <w:proofErr w:type="gramStart"/>
      <w:r w:rsidRPr="00D4683C">
        <w:rPr>
          <w:rFonts w:ascii="微软雅黑" w:eastAsia="微软雅黑" w:hAnsi="微软雅黑" w:hint="eastAsia"/>
        </w:rPr>
        <w:t>含危险</w:t>
      </w:r>
      <w:proofErr w:type="gramEnd"/>
      <w:r w:rsidRPr="00D4683C">
        <w:rPr>
          <w:rFonts w:ascii="微软雅黑" w:eastAsia="微软雅黑" w:hAnsi="微软雅黑" w:hint="eastAsia"/>
        </w:rPr>
        <w:t xml:space="preserve">源、注意事项、应急处理。 </w:t>
      </w:r>
    </w:p>
    <w:p w14:paraId="6750114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2）安全隐患排查清单</w:t>
      </w:r>
    </w:p>
    <w:p w14:paraId="05B49370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生成车间全套安全隐患排查表：设备、用电、消防、通道、操作、化学品。 </w:t>
      </w:r>
    </w:p>
    <w:p w14:paraId="7B88E8B4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3）安全交底&amp;班前提醒</w:t>
      </w:r>
    </w:p>
    <w:p w14:paraId="4E544A5C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生成班前安全交底话术，简短、有力、员工听得懂。 </w:t>
      </w:r>
    </w:p>
    <w:p w14:paraId="12B586C3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4）工伤/突发事件处理流程</w:t>
      </w:r>
    </w:p>
    <w:p w14:paraId="58FFAA6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生成车间工伤、设备事故、火灾的应急处理步骤。 </w:t>
      </w:r>
    </w:p>
    <w:p w14:paraId="6339EB4A" w14:textId="77777777" w:rsidR="00D4683C" w:rsidRPr="00CC3CE6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D4683C">
        <w:rPr>
          <w:rFonts w:ascii="微软雅黑" w:eastAsia="微软雅黑" w:hAnsi="微软雅黑" w:hint="eastAsia"/>
        </w:rPr>
        <w:t xml:space="preserve"> </w:t>
      </w:r>
      <w:r w:rsidRPr="00CC3CE6">
        <w:rPr>
          <w:rFonts w:ascii="微软雅黑" w:eastAsia="微软雅黑" w:hAnsi="微软雅黑" w:hint="eastAsia"/>
          <w:b/>
          <w:bCs/>
        </w:rPr>
        <w:t xml:space="preserve">五、设备&amp;工装管理类 </w:t>
      </w:r>
    </w:p>
    <w:p w14:paraId="400471F7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1）设备点检表</w:t>
      </w:r>
    </w:p>
    <w:p w14:paraId="0594E2C8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生成XXX设备日常点检表，</w:t>
      </w:r>
      <w:proofErr w:type="gramStart"/>
      <w:r w:rsidRPr="00D4683C">
        <w:rPr>
          <w:rFonts w:ascii="微软雅黑" w:eastAsia="微软雅黑" w:hAnsi="微软雅黑" w:hint="eastAsia"/>
        </w:rPr>
        <w:t>含检查</w:t>
      </w:r>
      <w:proofErr w:type="gramEnd"/>
      <w:r w:rsidRPr="00D4683C">
        <w:rPr>
          <w:rFonts w:ascii="微软雅黑" w:eastAsia="微软雅黑" w:hAnsi="微软雅黑" w:hint="eastAsia"/>
        </w:rPr>
        <w:t xml:space="preserve">项目、标准、判定、记录。 </w:t>
      </w:r>
    </w:p>
    <w:p w14:paraId="3BCCC229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2）设备保养计划</w:t>
      </w:r>
    </w:p>
    <w:p w14:paraId="20AD4B5E" w14:textId="7EC112D3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 生成设备日保养、周保养、月保养内容及责任人。 3）工装夹具管理</w:t>
      </w:r>
    </w:p>
    <w:p w14:paraId="33310F85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 xml:space="preserve"> 生成工装收发、保养、定位、异常处理流程。 </w:t>
      </w:r>
    </w:p>
    <w:p w14:paraId="7C2D27E5" w14:textId="77777777" w:rsidR="00D4683C" w:rsidRPr="00CC3CE6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D4683C">
        <w:rPr>
          <w:rFonts w:ascii="微软雅黑" w:eastAsia="微软雅黑" w:hAnsi="微软雅黑" w:hint="eastAsia"/>
        </w:rPr>
        <w:t xml:space="preserve"> </w:t>
      </w:r>
      <w:r w:rsidRPr="00CC3CE6">
        <w:rPr>
          <w:rFonts w:ascii="微软雅黑" w:eastAsia="微软雅黑" w:hAnsi="微软雅黑" w:hint="eastAsia"/>
          <w:b/>
          <w:bCs/>
        </w:rPr>
        <w:t xml:space="preserve">六、员工管理&amp;培训类 </w:t>
      </w:r>
    </w:p>
    <w:p w14:paraId="6B608070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1）新员工上岗培训</w:t>
      </w:r>
    </w:p>
    <w:p w14:paraId="702C3974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生成车间新员工培训课件+考核试题，含操作、安全、纪律、品质。 </w:t>
      </w:r>
    </w:p>
    <w:p w14:paraId="6BA4FF37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2）员工纪律管理规定</w:t>
      </w:r>
    </w:p>
    <w:p w14:paraId="33DFC65C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生成车间考勤、纪律、奖惩、着装、行为规范。 </w:t>
      </w:r>
    </w:p>
    <w:p w14:paraId="2AC9881F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3）员工绩效&amp;岗位考核</w:t>
      </w:r>
    </w:p>
    <w:p w14:paraId="1077D8C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生成车间员工岗位考核表：产量、质量、纪律、6S、安全。 </w:t>
      </w:r>
    </w:p>
    <w:p w14:paraId="60C49AD1" w14:textId="77777777" w:rsidR="00D4683C" w:rsidRPr="00CC3CE6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CC3CE6">
        <w:rPr>
          <w:rFonts w:ascii="微软雅黑" w:eastAsia="微软雅黑" w:hAnsi="微软雅黑" w:hint="eastAsia"/>
          <w:b/>
          <w:bCs/>
        </w:rPr>
        <w:t xml:space="preserve"> 七、改善&amp;效率提升类 </w:t>
      </w:r>
    </w:p>
    <w:p w14:paraId="7174312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1）改善提案（降本增效）</w:t>
      </w:r>
    </w:p>
    <w:p w14:paraId="118F3862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帮我写一份车间改善提案：改善前、改善方案、改善后、年节约效益。 </w:t>
      </w:r>
    </w:p>
    <w:p w14:paraId="3E72C186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2）</w:t>
      </w:r>
      <w:proofErr w:type="gramStart"/>
      <w:r w:rsidRPr="00D4683C">
        <w:rPr>
          <w:rFonts w:ascii="微软雅黑" w:eastAsia="微软雅黑" w:hAnsi="微软雅黑" w:hint="eastAsia"/>
        </w:rPr>
        <w:t>产线平衡</w:t>
      </w:r>
      <w:proofErr w:type="gramEnd"/>
      <w:r w:rsidRPr="00D4683C">
        <w:rPr>
          <w:rFonts w:ascii="微软雅黑" w:eastAsia="微软雅黑" w:hAnsi="微软雅黑" w:hint="eastAsia"/>
        </w:rPr>
        <w:t>&amp;效率提升</w:t>
      </w:r>
    </w:p>
    <w:p w14:paraId="5376F4D1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帮我</w:t>
      </w:r>
      <w:proofErr w:type="gramStart"/>
      <w:r w:rsidRPr="00D4683C">
        <w:rPr>
          <w:rFonts w:ascii="微软雅黑" w:eastAsia="微软雅黑" w:hAnsi="微软雅黑" w:hint="eastAsia"/>
        </w:rPr>
        <w:t>分析产线瓶颈</w:t>
      </w:r>
      <w:proofErr w:type="gramEnd"/>
      <w:r w:rsidRPr="00D4683C">
        <w:rPr>
          <w:rFonts w:ascii="微软雅黑" w:eastAsia="微软雅黑" w:hAnsi="微软雅黑" w:hint="eastAsia"/>
        </w:rPr>
        <w:t xml:space="preserve">、动作浪费、优化建议、提升目标。 </w:t>
      </w:r>
    </w:p>
    <w:p w14:paraId="159AC62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3）</w:t>
      </w:r>
      <w:proofErr w:type="gramStart"/>
      <w:r w:rsidRPr="00D4683C">
        <w:rPr>
          <w:rFonts w:ascii="微软雅黑" w:eastAsia="微软雅黑" w:hAnsi="微软雅黑" w:hint="eastAsia"/>
        </w:rPr>
        <w:t>换线换模标准化</w:t>
      </w:r>
      <w:proofErr w:type="gramEnd"/>
    </w:p>
    <w:p w14:paraId="6DB1746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生成换线/</w:t>
      </w:r>
      <w:proofErr w:type="gramStart"/>
      <w:r w:rsidRPr="00D4683C">
        <w:rPr>
          <w:rFonts w:ascii="微软雅黑" w:eastAsia="微软雅黑" w:hAnsi="微软雅黑" w:hint="eastAsia"/>
        </w:rPr>
        <w:t>换模</w:t>
      </w:r>
      <w:proofErr w:type="gramEnd"/>
      <w:r w:rsidRPr="00D4683C">
        <w:rPr>
          <w:rFonts w:ascii="微软雅黑" w:eastAsia="微软雅黑" w:hAnsi="微软雅黑" w:hint="eastAsia"/>
        </w:rPr>
        <w:t xml:space="preserve">SOP、步骤、时间、工具、点检。      </w:t>
      </w:r>
    </w:p>
    <w:p w14:paraId="7CE8508C" w14:textId="7D827FD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 </w:t>
      </w:r>
      <w:r w:rsidRPr="00CC3CE6">
        <w:rPr>
          <w:rFonts w:ascii="微软雅黑" w:eastAsia="微软雅黑" w:hAnsi="微软雅黑" w:hint="eastAsia"/>
          <w:b/>
          <w:bCs/>
        </w:rPr>
        <w:t xml:space="preserve"> 第二部分：30天零基础AI学习路线（每天15分钟</w:t>
      </w:r>
      <w:r w:rsidRPr="00D4683C">
        <w:rPr>
          <w:rFonts w:ascii="微软雅黑" w:eastAsia="微软雅黑" w:hAnsi="微软雅黑" w:hint="eastAsia"/>
        </w:rPr>
        <w:t xml:space="preserve">）  </w:t>
      </w:r>
    </w:p>
    <w:p w14:paraId="24E7CB68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第1周：入门+日常自动化（会用AI搞</w:t>
      </w:r>
      <w:proofErr w:type="gramStart"/>
      <w:r w:rsidRPr="00D4683C">
        <w:rPr>
          <w:rFonts w:ascii="微软雅黑" w:eastAsia="微软雅黑" w:hAnsi="微软雅黑" w:hint="eastAsia"/>
        </w:rPr>
        <w:t>定基础</w:t>
      </w:r>
      <w:proofErr w:type="gramEnd"/>
      <w:r w:rsidRPr="00D4683C">
        <w:rPr>
          <w:rFonts w:ascii="微软雅黑" w:eastAsia="微软雅黑" w:hAnsi="微软雅黑" w:hint="eastAsia"/>
        </w:rPr>
        <w:t xml:space="preserve">工作） </w:t>
      </w:r>
    </w:p>
    <w:p w14:paraId="3BD646AF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第1天：认识AI，学会发指令、上传数据、导出结果  </w:t>
      </w:r>
    </w:p>
    <w:p w14:paraId="2DF9FAF0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 xml:space="preserve">•  第2天：生产日报、周报、月报自动生成  </w:t>
      </w:r>
    </w:p>
    <w:p w14:paraId="64D8758B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第3天：早会、晚会、汇报话术自动生成  </w:t>
      </w:r>
    </w:p>
    <w:p w14:paraId="4258900C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第4天：6S管理+检查标准+看板文案  </w:t>
      </w:r>
    </w:p>
    <w:p w14:paraId="037CAFE1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第5天：车间通知、奖惩、公告自动写  </w:t>
      </w:r>
    </w:p>
    <w:p w14:paraId="39C9D734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第6天：员工纪律、考勤、行为规范  </w:t>
      </w:r>
    </w:p>
    <w:p w14:paraId="4FCD683E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第7天：本周复盘：把日常工作全部AI化   </w:t>
      </w:r>
    </w:p>
    <w:p w14:paraId="20058F0C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第2周：生产+品质管理（核心能力） </w:t>
      </w:r>
    </w:p>
    <w:p w14:paraId="09AAE5D8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第8天：生产计划、排程、进度跟踪  </w:t>
      </w:r>
    </w:p>
    <w:p w14:paraId="490187D3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•  第9天：</w:t>
      </w:r>
      <w:proofErr w:type="gramStart"/>
      <w:r w:rsidRPr="00D4683C">
        <w:rPr>
          <w:rFonts w:ascii="微软雅黑" w:eastAsia="微软雅黑" w:hAnsi="微软雅黑" w:hint="eastAsia"/>
        </w:rPr>
        <w:t>制程异常</w:t>
      </w:r>
      <w:proofErr w:type="gramEnd"/>
      <w:r w:rsidRPr="00D4683C">
        <w:rPr>
          <w:rFonts w:ascii="微软雅黑" w:eastAsia="微软雅黑" w:hAnsi="微软雅黑" w:hint="eastAsia"/>
        </w:rPr>
        <w:t xml:space="preserve">停线分析与处理  </w:t>
      </w:r>
    </w:p>
    <w:p w14:paraId="431A263C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第10天：品质不良5Why分析  </w:t>
      </w:r>
    </w:p>
    <w:p w14:paraId="070FF5D7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第11天：巡检标准、不良处理流程  </w:t>
      </w:r>
    </w:p>
    <w:p w14:paraId="43576675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第12天：品质改善报告自动写  </w:t>
      </w:r>
    </w:p>
    <w:p w14:paraId="76C7FB35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第13天：良率提升、降不良方案  </w:t>
      </w:r>
    </w:p>
    <w:p w14:paraId="3976FE64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第14天：本周复盘：搞定生产+品质两大核心   </w:t>
      </w:r>
    </w:p>
    <w:p w14:paraId="0DA88929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第3周：安全+设备+现场（管理规范化） </w:t>
      </w:r>
    </w:p>
    <w:p w14:paraId="1D33B7E4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第15天：车间安全培训+危险源识别  </w:t>
      </w:r>
    </w:p>
    <w:p w14:paraId="14BD5787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第16天：安全隐患排查+应急流程  </w:t>
      </w:r>
    </w:p>
    <w:p w14:paraId="56B6A950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第17天：设备点检表+保养计划  </w:t>
      </w:r>
    </w:p>
    <w:p w14:paraId="2A28DE97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 xml:space="preserve">•  第18天：工装夹具、工具管理  </w:t>
      </w:r>
    </w:p>
    <w:p w14:paraId="2311DF1D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第19天：现场定置、区域规划、标识  </w:t>
      </w:r>
    </w:p>
    <w:p w14:paraId="17550DDD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第20天：现场整改、跟踪、闭环   </w:t>
      </w:r>
    </w:p>
    <w:p w14:paraId="18492019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第4周：员工培训+改善提升（升职加薪能力） </w:t>
      </w:r>
    </w:p>
    <w:p w14:paraId="52F45CE0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第21天：新员工培训+上岗考核  </w:t>
      </w:r>
    </w:p>
    <w:p w14:paraId="0B93B68E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第22天：员工绩效考核、岗位评分  </w:t>
      </w:r>
    </w:p>
    <w:p w14:paraId="6F439504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第23天：改善提案撰写+效益计算  </w:t>
      </w:r>
    </w:p>
    <w:p w14:paraId="60508B9A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•  第24天：</w:t>
      </w:r>
      <w:proofErr w:type="gramStart"/>
      <w:r w:rsidRPr="00D4683C">
        <w:rPr>
          <w:rFonts w:ascii="微软雅黑" w:eastAsia="微软雅黑" w:hAnsi="微软雅黑" w:hint="eastAsia"/>
        </w:rPr>
        <w:t>产线效率</w:t>
      </w:r>
      <w:proofErr w:type="gramEnd"/>
      <w:r w:rsidRPr="00D4683C">
        <w:rPr>
          <w:rFonts w:ascii="微软雅黑" w:eastAsia="微软雅黑" w:hAnsi="微软雅黑" w:hint="eastAsia"/>
        </w:rPr>
        <w:t xml:space="preserve">、瓶颈改善  </w:t>
      </w:r>
    </w:p>
    <w:p w14:paraId="1C4712E3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•  第25天：</w:t>
      </w:r>
      <w:proofErr w:type="gramStart"/>
      <w:r w:rsidRPr="00D4683C">
        <w:rPr>
          <w:rFonts w:ascii="微软雅黑" w:eastAsia="微软雅黑" w:hAnsi="微软雅黑" w:hint="eastAsia"/>
        </w:rPr>
        <w:t>换线换模标准化</w:t>
      </w:r>
      <w:proofErr w:type="gramEnd"/>
      <w:r w:rsidRPr="00D4683C">
        <w:rPr>
          <w:rFonts w:ascii="微软雅黑" w:eastAsia="微软雅黑" w:hAnsi="微软雅黑" w:hint="eastAsia"/>
        </w:rPr>
        <w:t xml:space="preserve">、降工时  </w:t>
      </w:r>
    </w:p>
    <w:p w14:paraId="043F6E2B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第26天：给领导汇报PPT、总结、数据展示  </w:t>
      </w:r>
    </w:p>
    <w:p w14:paraId="023BFA24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第27天：搭建个人AI车间助手  </w:t>
      </w:r>
    </w:p>
    <w:p w14:paraId="2E5E61BA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第28天：全自动日报+异常提醒工作流  </w:t>
      </w:r>
    </w:p>
    <w:p w14:paraId="78D88E87" w14:textId="77777777" w:rsidR="00CC3CE6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第29天：整合所有模板，形成个人管理包  </w:t>
      </w:r>
    </w:p>
    <w:p w14:paraId="449F3353" w14:textId="75D7F4D5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•  第30天：毕业考核：用AI独立处理车间全部工作       </w:t>
      </w:r>
    </w:p>
    <w:p w14:paraId="1AF8FAE3" w14:textId="118BF53F" w:rsidR="00D4683C" w:rsidRPr="00CC3CE6" w:rsidRDefault="00D4683C" w:rsidP="00D4683C">
      <w:pPr>
        <w:rPr>
          <w:rFonts w:ascii="微软雅黑" w:eastAsia="微软雅黑" w:hAnsi="微软雅黑" w:hint="eastAsia"/>
          <w:b/>
          <w:bCs/>
        </w:rPr>
      </w:pPr>
      <w:r w:rsidRPr="00CC3CE6">
        <w:rPr>
          <w:rFonts w:ascii="微软雅黑" w:eastAsia="微软雅黑" w:hAnsi="微软雅黑" w:hint="eastAsia"/>
          <w:b/>
          <w:bCs/>
        </w:rPr>
        <w:t xml:space="preserve">  第三部分：手册结语  </w:t>
      </w:r>
    </w:p>
    <w:p w14:paraId="6F8CA6C5" w14:textId="52531B1C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AI = 你的24小时车间管理助手</w:t>
      </w:r>
    </w:p>
    <w:p w14:paraId="01E6CCB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• 不用休息</w:t>
      </w:r>
    </w:p>
    <w:p w14:paraId="0E48CA79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• 不用加班</w:t>
      </w:r>
    </w:p>
    <w:p w14:paraId="198C41B4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lastRenderedPageBreak/>
        <w:t> • 不用提醒</w:t>
      </w:r>
    </w:p>
    <w:p w14:paraId="34C15448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• 随叫随到、立刻出结果、立刻能用 </w:t>
      </w:r>
    </w:p>
    <w:p w14:paraId="77CB2957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学会AI，你将从“忙、乱、累”</w:t>
      </w:r>
    </w:p>
    <w:p w14:paraId="47FDF0FB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走向“轻、准、稳”，</w:t>
      </w:r>
    </w:p>
    <w:p w14:paraId="7412A91E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 成为工厂最值钱、最轻松的车间管理者！ </w:t>
      </w:r>
    </w:p>
    <w:p w14:paraId="0AEEDF3C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 xml:space="preserve"> 如果你需要，我可以继续为你做：</w:t>
      </w:r>
    </w:p>
    <w:p w14:paraId="08F6B3AD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《车间管理全套Word正式文件+带页眉页码+可直接入公司系统》</w:t>
      </w:r>
    </w:p>
    <w:p w14:paraId="7B57B422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你只要说一句：</w:t>
      </w:r>
    </w:p>
    <w:p w14:paraId="6EA676B5" w14:textId="77777777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继续做车间全套Word文件！</w:t>
      </w:r>
    </w:p>
    <w:p w14:paraId="277DE27C" w14:textId="0324EF6D" w:rsidR="00D4683C" w:rsidRPr="00D4683C" w:rsidRDefault="00D4683C" w:rsidP="00D4683C">
      <w:pPr>
        <w:rPr>
          <w:rFonts w:ascii="微软雅黑" w:eastAsia="微软雅黑" w:hAnsi="微软雅黑" w:hint="eastAsia"/>
        </w:rPr>
      </w:pPr>
      <w:r w:rsidRPr="00D4683C">
        <w:rPr>
          <w:rFonts w:ascii="微软雅黑" w:eastAsia="微软雅黑" w:hAnsi="微软雅黑" w:hint="eastAsia"/>
        </w:rPr>
        <w:t> 我立刻全部补齐！</w:t>
      </w:r>
    </w:p>
    <w:sectPr w:rsidR="00D4683C" w:rsidRPr="00D468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A1562" w14:textId="77777777" w:rsidR="005E78E6" w:rsidRDefault="005E78E6" w:rsidP="0024008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498022" w14:textId="77777777" w:rsidR="005E78E6" w:rsidRDefault="005E78E6" w:rsidP="0024008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EB8CA" w14:textId="77777777" w:rsidR="005E78E6" w:rsidRDefault="005E78E6" w:rsidP="0024008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CFF658" w14:textId="77777777" w:rsidR="005E78E6" w:rsidRDefault="005E78E6" w:rsidP="0024008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3C"/>
    <w:rsid w:val="00240083"/>
    <w:rsid w:val="00421514"/>
    <w:rsid w:val="005E78E6"/>
    <w:rsid w:val="0088143C"/>
    <w:rsid w:val="008A6FBE"/>
    <w:rsid w:val="00A66FC7"/>
    <w:rsid w:val="00AB43A0"/>
    <w:rsid w:val="00CC3CE6"/>
    <w:rsid w:val="00D4683C"/>
    <w:rsid w:val="00D7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7A24"/>
  <w15:chartTrackingRefBased/>
  <w15:docId w15:val="{628BA73F-F17E-478A-ACBF-8602A76C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4683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8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83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83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83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83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83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83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683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6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6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683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683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683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683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683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683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683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6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683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68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6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68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68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68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6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68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683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008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4008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4008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400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JiQing Ji</dc:creator>
  <cp:keywords/>
  <dc:description/>
  <cp:lastModifiedBy>JiQing Ji</cp:lastModifiedBy>
  <cp:revision>5</cp:revision>
  <dcterms:created xsi:type="dcterms:W3CDTF">2026-06-30T12:56:00Z</dcterms:created>
  <dcterms:modified xsi:type="dcterms:W3CDTF">2026-08-16T11:28:00Z</dcterms:modified>
</cp:coreProperties>
</file>